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67" w:rsidRDefault="00A90867" w:rsidP="00A063A9">
      <w:pPr>
        <w:widowControl/>
        <w:spacing w:line="520" w:lineRule="atLeast"/>
        <w:ind w:firstLine="560"/>
        <w:jc w:val="center"/>
        <w:rPr>
          <w:rFonts w:ascii="黑体" w:eastAsia="黑体" w:hAnsi="Arial" w:cs="Arial"/>
          <w:bCs/>
          <w:kern w:val="0"/>
          <w:sz w:val="30"/>
          <w:szCs w:val="30"/>
          <w:bdr w:val="none" w:sz="0" w:space="0" w:color="auto" w:frame="1"/>
        </w:rPr>
      </w:pPr>
    </w:p>
    <w:p w:rsidR="00647048" w:rsidRDefault="00C27C2F" w:rsidP="00353828">
      <w:pPr>
        <w:widowControl/>
        <w:spacing w:line="520" w:lineRule="atLeast"/>
        <w:jc w:val="center"/>
        <w:rPr>
          <w:rFonts w:ascii="黑体" w:eastAsia="黑体" w:hAnsi="Arial" w:cs="Arial" w:hint="eastAsia"/>
          <w:b/>
          <w:bCs/>
          <w:kern w:val="0"/>
          <w:sz w:val="30"/>
          <w:szCs w:val="30"/>
          <w:bdr w:val="none" w:sz="0" w:space="0" w:color="auto" w:frame="1"/>
        </w:rPr>
      </w:pPr>
      <w:bookmarkStart w:id="0" w:name="_GoBack"/>
      <w:bookmarkEnd w:id="0"/>
      <w:r w:rsidRPr="00961C72">
        <w:rPr>
          <w:rFonts w:ascii="黑体" w:eastAsia="黑体" w:hAnsi="Arial" w:cs="Arial" w:hint="eastAsia"/>
          <w:b/>
          <w:bCs/>
          <w:kern w:val="0"/>
          <w:sz w:val="30"/>
          <w:szCs w:val="30"/>
          <w:bdr w:val="none" w:sz="0" w:space="0" w:color="auto" w:frame="1"/>
        </w:rPr>
        <w:t>上海市寄生虫学会</w:t>
      </w:r>
    </w:p>
    <w:p w:rsidR="00187A1B" w:rsidRPr="00961C72" w:rsidRDefault="00C27C2F" w:rsidP="00353828">
      <w:pPr>
        <w:widowControl/>
        <w:spacing w:line="520" w:lineRule="atLeast"/>
        <w:jc w:val="center"/>
        <w:rPr>
          <w:rFonts w:ascii="黑体" w:eastAsia="黑体" w:hAnsi="Arial" w:cs="Arial"/>
          <w:b/>
          <w:bCs/>
          <w:kern w:val="0"/>
          <w:sz w:val="30"/>
          <w:szCs w:val="30"/>
          <w:bdr w:val="none" w:sz="0" w:space="0" w:color="auto" w:frame="1"/>
        </w:rPr>
      </w:pPr>
      <w:r w:rsidRPr="00961C72">
        <w:rPr>
          <w:rFonts w:ascii="黑体" w:eastAsia="黑体" w:hAnsi="Arial" w:cs="Arial" w:hint="eastAsia"/>
          <w:b/>
          <w:bCs/>
          <w:kern w:val="0"/>
          <w:sz w:val="30"/>
          <w:szCs w:val="30"/>
          <w:bdr w:val="none" w:sz="0" w:space="0" w:color="auto" w:frame="1"/>
        </w:rPr>
        <w:t>201</w:t>
      </w:r>
      <w:r w:rsidR="00647048">
        <w:rPr>
          <w:rFonts w:ascii="黑体" w:eastAsia="黑体" w:hAnsi="Arial" w:cs="Arial" w:hint="eastAsia"/>
          <w:b/>
          <w:bCs/>
          <w:kern w:val="0"/>
          <w:sz w:val="30"/>
          <w:szCs w:val="30"/>
          <w:bdr w:val="none" w:sz="0" w:space="0" w:color="auto" w:frame="1"/>
        </w:rPr>
        <w:t>7</w:t>
      </w:r>
      <w:r w:rsidRPr="00961C72">
        <w:rPr>
          <w:rFonts w:ascii="黑体" w:eastAsia="黑体" w:hAnsi="Arial" w:cs="Arial" w:hint="eastAsia"/>
          <w:b/>
          <w:bCs/>
          <w:kern w:val="0"/>
          <w:sz w:val="30"/>
          <w:szCs w:val="30"/>
          <w:bdr w:val="none" w:sz="0" w:space="0" w:color="auto" w:frame="1"/>
        </w:rPr>
        <w:t>年</w:t>
      </w:r>
      <w:r w:rsidR="00353828">
        <w:rPr>
          <w:rFonts w:ascii="黑体" w:eastAsia="黑体" w:hAnsi="Arial" w:cs="Arial" w:hint="eastAsia"/>
          <w:b/>
          <w:bCs/>
          <w:kern w:val="0"/>
          <w:sz w:val="30"/>
          <w:szCs w:val="30"/>
          <w:bdr w:val="none" w:sz="0" w:space="0" w:color="auto" w:frame="1"/>
        </w:rPr>
        <w:t>度</w:t>
      </w:r>
      <w:r w:rsidRPr="00961C72">
        <w:rPr>
          <w:rFonts w:ascii="黑体" w:eastAsia="黑体" w:hAnsi="Arial" w:cs="Arial" w:hint="eastAsia"/>
          <w:b/>
          <w:bCs/>
          <w:kern w:val="0"/>
          <w:sz w:val="30"/>
          <w:szCs w:val="30"/>
          <w:bdr w:val="none" w:sz="0" w:space="0" w:color="auto" w:frame="1"/>
        </w:rPr>
        <w:t>学术年会</w:t>
      </w:r>
      <w:r w:rsidR="00647048">
        <w:rPr>
          <w:rFonts w:ascii="黑体" w:eastAsia="黑体" w:hAnsi="Arial" w:cs="Arial" w:hint="eastAsia"/>
          <w:b/>
          <w:bCs/>
          <w:kern w:val="0"/>
          <w:sz w:val="30"/>
          <w:szCs w:val="30"/>
          <w:bdr w:val="none" w:sz="0" w:space="0" w:color="auto" w:frame="1"/>
        </w:rPr>
        <w:t>暨学会换届大会</w:t>
      </w:r>
      <w:r w:rsidRPr="00961C72">
        <w:rPr>
          <w:rFonts w:ascii="黑体" w:eastAsia="黑体" w:hAnsi="Arial" w:cs="Arial" w:hint="eastAsia"/>
          <w:b/>
          <w:bCs/>
          <w:kern w:val="0"/>
          <w:sz w:val="30"/>
          <w:szCs w:val="30"/>
          <w:bdr w:val="none" w:sz="0" w:space="0" w:color="auto" w:frame="1"/>
        </w:rPr>
        <w:t>征稿通知</w:t>
      </w:r>
    </w:p>
    <w:p w:rsidR="00993A9D" w:rsidRPr="000F5BB1" w:rsidRDefault="00993A9D" w:rsidP="00993A9D">
      <w:pPr>
        <w:widowControl/>
        <w:wordWrap w:val="0"/>
        <w:spacing w:line="520" w:lineRule="atLeast"/>
        <w:jc w:val="left"/>
        <w:rPr>
          <w:rFonts w:ascii="仿宋_GB2312" w:eastAsia="仿宋_GB2312" w:hAnsi="宋体" w:cs="宋体"/>
          <w:kern w:val="0"/>
          <w:sz w:val="28"/>
          <w:szCs w:val="28"/>
          <w:bdr w:val="none" w:sz="0" w:space="0" w:color="auto" w:frame="1"/>
        </w:rPr>
      </w:pP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各位</w:t>
      </w:r>
      <w:r w:rsidR="00166A64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理事、</w:t>
      </w:r>
      <w:r w:rsidR="00A971AC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会员</w:t>
      </w: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：</w:t>
      </w:r>
    </w:p>
    <w:p w:rsidR="00166A64" w:rsidRDefault="00C27C2F" w:rsidP="00117CE9">
      <w:pPr>
        <w:widowControl/>
        <w:spacing w:line="520" w:lineRule="atLeast"/>
        <w:ind w:firstLine="560"/>
        <w:rPr>
          <w:rFonts w:ascii="仿宋_GB2312" w:eastAsia="仿宋_GB2312" w:hAnsi="宋体" w:cs="宋体"/>
          <w:kern w:val="0"/>
          <w:sz w:val="28"/>
          <w:szCs w:val="28"/>
          <w:bdr w:val="none" w:sz="0" w:space="0" w:color="auto" w:frame="1"/>
        </w:rPr>
      </w:pP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上海市寄生虫学</w:t>
      </w:r>
      <w:r w:rsidRPr="007F0E73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会定于201</w:t>
      </w:r>
      <w:r w:rsidR="00647048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7</w:t>
      </w:r>
      <w:r w:rsidRPr="007F0E73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年</w:t>
      </w:r>
      <w:r w:rsidR="00A723D7" w:rsidRPr="007F0E73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12月</w:t>
      </w:r>
      <w:r w:rsidR="00647048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8</w:t>
      </w:r>
      <w:r w:rsidR="00A723D7" w:rsidRPr="007F0E73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日</w:t>
      </w:r>
      <w:r w:rsidRPr="007F0E73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召开</w:t>
      </w: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上海市寄生虫学会20</w:t>
      </w:r>
      <w:r w:rsidR="00B1316C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1</w:t>
      </w:r>
      <w:r w:rsidR="001E3D0D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6</w:t>
      </w: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年</w:t>
      </w:r>
      <w:r w:rsidR="00961C72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度</w:t>
      </w:r>
      <w:r w:rsidR="00647048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学术年会暨学会换届大会</w:t>
      </w: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，</w:t>
      </w:r>
      <w:proofErr w:type="gramStart"/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现发会议</w:t>
      </w:r>
      <w:proofErr w:type="gramEnd"/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征稿通知，请各位</w:t>
      </w:r>
      <w:r w:rsidR="00166A64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理事、</w:t>
      </w: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会员</w:t>
      </w:r>
      <w:r w:rsidR="00117CE9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及</w:t>
      </w:r>
      <w:r w:rsidR="00993A9D"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研究生</w:t>
      </w: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踊跃投稿。</w:t>
      </w:r>
    </w:p>
    <w:p w:rsidR="00C27C2F" w:rsidRPr="000F5BB1" w:rsidRDefault="00C27C2F" w:rsidP="00117CE9">
      <w:pPr>
        <w:widowControl/>
        <w:spacing w:line="520" w:lineRule="atLeast"/>
        <w:ind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0F5BB1">
        <w:rPr>
          <w:rFonts w:ascii="仿宋_GB2312" w:eastAsia="仿宋_GB2312" w:hAnsi="宋体" w:cs="宋体" w:hint="eastAsia"/>
          <w:bCs/>
          <w:kern w:val="0"/>
          <w:sz w:val="28"/>
          <w:szCs w:val="28"/>
          <w:bdr w:val="none" w:sz="0" w:space="0" w:color="auto" w:frame="1"/>
        </w:rPr>
        <w:t>征文要求：</w:t>
      </w:r>
    </w:p>
    <w:p w:rsidR="00C27C2F" w:rsidRPr="000F5BB1" w:rsidRDefault="00C27C2F" w:rsidP="00C27C2F">
      <w:pPr>
        <w:widowControl/>
        <w:wordWrap w:val="0"/>
        <w:spacing w:line="520" w:lineRule="atLeast"/>
        <w:ind w:left="358" w:hanging="358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1.有较高的学术水平，内容新颖，尚未在公开发行的刊物上发表的论文，以及工作或临床报告；</w:t>
      </w:r>
    </w:p>
    <w:p w:rsidR="00C27C2F" w:rsidRPr="000F5BB1" w:rsidRDefault="00C27C2F" w:rsidP="00C27C2F">
      <w:pPr>
        <w:widowControl/>
        <w:wordWrap w:val="0"/>
        <w:spacing w:line="520" w:lineRule="atLeast"/>
        <w:ind w:left="358" w:hanging="358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2.要求寄送论文摘要500～1000字。论文摘要必须论点明确，重点突出，文字精练，并规范使用名词术语、计量单位和标点符号；</w:t>
      </w:r>
    </w:p>
    <w:p w:rsidR="00C27C2F" w:rsidRPr="000F5BB1" w:rsidRDefault="00C27C2F" w:rsidP="00C27C2F">
      <w:pPr>
        <w:widowControl/>
        <w:wordWrap w:val="0"/>
        <w:spacing w:line="520" w:lineRule="atLeast"/>
        <w:ind w:left="358" w:hanging="358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3.在题目和摘要之间需列出作者姓名、工作单位全称、城市名称及邮政编码。如作者分属不同单位，须以序数列出；字体要求：题目三黑，作者名五楷，正文五宋；</w:t>
      </w:r>
    </w:p>
    <w:p w:rsidR="008533C3" w:rsidRPr="000F5BB1" w:rsidRDefault="00C27C2F" w:rsidP="008533C3">
      <w:pPr>
        <w:widowControl/>
        <w:wordWrap w:val="0"/>
        <w:spacing w:line="520" w:lineRule="atLeast"/>
        <w:ind w:left="358" w:hanging="358"/>
        <w:jc w:val="left"/>
        <w:rPr>
          <w:rFonts w:ascii="仿宋_GB2312" w:eastAsia="仿宋_GB2312" w:hAnsi="宋体" w:cs="宋体"/>
          <w:kern w:val="0"/>
          <w:sz w:val="28"/>
          <w:szCs w:val="28"/>
          <w:bdr w:val="none" w:sz="0" w:space="0" w:color="auto" w:frame="1"/>
        </w:rPr>
      </w:pP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4.征文稿请用附件发到</w:t>
      </w:r>
      <w:r w:rsidR="000F5BB1"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联系人</w:t>
      </w: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信箱，需注明学术年会征文；</w:t>
      </w:r>
    </w:p>
    <w:p w:rsidR="000C2C8F" w:rsidRDefault="000C2C8F" w:rsidP="000F5BB1">
      <w:pPr>
        <w:widowControl/>
        <w:wordWrap w:val="0"/>
        <w:spacing w:line="520" w:lineRule="atLeast"/>
        <w:ind w:left="358" w:hanging="358"/>
        <w:jc w:val="left"/>
        <w:rPr>
          <w:rFonts w:ascii="仿宋_GB2312" w:eastAsia="仿宋_GB2312" w:hAnsi="宋体" w:cs="宋体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5</w:t>
      </w:r>
      <w:r w:rsidR="00C27C2F"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.联系人：</w:t>
      </w:r>
      <w:r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李真</w:t>
      </w:r>
      <w:r w:rsidR="00C27C2F"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，电话：021-64667407</w:t>
      </w:r>
      <w:r w:rsidR="001E3D0D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-603</w:t>
      </w:r>
      <w:r w:rsidR="00C27C2F"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；</w:t>
      </w:r>
    </w:p>
    <w:p w:rsidR="00647048" w:rsidRDefault="000C2C8F" w:rsidP="00647048">
      <w:pPr>
        <w:widowControl/>
        <w:wordWrap w:val="0"/>
        <w:spacing w:line="520" w:lineRule="atLeast"/>
        <w:ind w:firstLineChars="700" w:firstLine="1960"/>
        <w:jc w:val="left"/>
        <w:rPr>
          <w:rFonts w:ascii="仿宋_GB2312" w:eastAsia="仿宋_GB2312" w:hint="eastAsia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E-mail：</w:t>
      </w:r>
      <w:r w:rsidR="00647048" w:rsidRPr="00647048">
        <w:rPr>
          <w:rFonts w:ascii="仿宋_GB2312" w:eastAsia="仿宋_GB2312" w:hint="eastAsia"/>
          <w:kern w:val="0"/>
          <w:sz w:val="28"/>
          <w:szCs w:val="28"/>
          <w:shd w:val="clear" w:color="auto" w:fill="FFFFFF"/>
        </w:rPr>
        <w:t>lizhen@nipd.chinacdc.cn</w:t>
      </w:r>
    </w:p>
    <w:p w:rsidR="00C27C2F" w:rsidRPr="000F5BB1" w:rsidRDefault="000C2C8F" w:rsidP="00647048">
      <w:pPr>
        <w:widowControl/>
        <w:wordWrap w:val="0"/>
        <w:spacing w:line="520" w:lineRule="atLeast"/>
        <w:jc w:val="left"/>
        <w:rPr>
          <w:rFonts w:ascii="仿宋_GB2312" w:eastAsia="仿宋_GB2312" w:hAnsi="宋体" w:cs="宋体"/>
          <w:kern w:val="0"/>
          <w:sz w:val="28"/>
          <w:szCs w:val="28"/>
          <w:bdr w:val="none" w:sz="0" w:space="0" w:color="auto" w:frame="1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6</w:t>
      </w:r>
      <w:r w:rsidR="00C27C2F"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.征文截止日期：201</w:t>
      </w:r>
      <w:r w:rsidR="00647048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7</w:t>
      </w:r>
      <w:r w:rsidR="00C27C2F"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年11月</w:t>
      </w:r>
      <w:r w:rsidR="00B1316C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1</w:t>
      </w:r>
      <w:r w:rsidR="005E4DB5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0</w:t>
      </w:r>
      <w:r w:rsidR="00C27C2F"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日。为便于联系，请投稿者将您的电话号码写在稿件的左上角。</w:t>
      </w:r>
    </w:p>
    <w:p w:rsidR="00C27C2F" w:rsidRPr="000F5BB1" w:rsidRDefault="00C27C2F" w:rsidP="00C27C2F">
      <w:pPr>
        <w:widowControl/>
        <w:wordWrap w:val="0"/>
        <w:spacing w:line="520" w:lineRule="atLeast"/>
        <w:ind w:right="63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上海市寄生虫学会</w:t>
      </w:r>
    </w:p>
    <w:p w:rsidR="002A2408" w:rsidRPr="000F5BB1" w:rsidRDefault="00C27C2F" w:rsidP="00647048">
      <w:pPr>
        <w:ind w:firstLineChars="1900" w:firstLine="5320"/>
        <w:rPr>
          <w:rFonts w:ascii="仿宋_GB2312" w:eastAsia="仿宋_GB2312"/>
          <w:sz w:val="28"/>
          <w:szCs w:val="28"/>
        </w:rPr>
      </w:pPr>
      <w:r w:rsidRPr="000F5BB1">
        <w:rPr>
          <w:rFonts w:ascii="仿宋_GB2312" w:eastAsia="仿宋_GB2312" w:hAnsi="宋体" w:cs="宋体" w:hint="eastAsia"/>
          <w:kern w:val="0"/>
          <w:sz w:val="28"/>
          <w:szCs w:val="28"/>
          <w:bdr w:val="none" w:sz="0" w:space="0" w:color="auto" w:frame="1"/>
        </w:rPr>
        <w:t>二</w:t>
      </w:r>
      <w:r w:rsidRPr="000F5BB1">
        <w:rPr>
          <w:rFonts w:ascii="宋体" w:eastAsia="宋体" w:hAnsi="宋体" w:cs="宋体" w:hint="eastAsia"/>
          <w:kern w:val="0"/>
          <w:sz w:val="28"/>
          <w:szCs w:val="28"/>
          <w:bdr w:val="none" w:sz="0" w:space="0" w:color="auto" w:frame="1"/>
        </w:rPr>
        <w:t>〇</w:t>
      </w:r>
      <w:r w:rsidRPr="000F5BB1">
        <w:rPr>
          <w:rFonts w:ascii="仿宋_GB2312" w:eastAsia="仿宋_GB2312" w:hAnsi="仿宋_GB2312" w:cs="仿宋_GB2312" w:hint="eastAsia"/>
          <w:kern w:val="0"/>
          <w:sz w:val="28"/>
          <w:szCs w:val="28"/>
          <w:bdr w:val="none" w:sz="0" w:space="0" w:color="auto" w:frame="1"/>
        </w:rPr>
        <w:t>一</w:t>
      </w:r>
      <w:r w:rsidR="00647048">
        <w:rPr>
          <w:rFonts w:ascii="仿宋_GB2312" w:eastAsia="仿宋_GB2312" w:hAnsi="仿宋_GB2312" w:cs="仿宋_GB2312" w:hint="eastAsia"/>
          <w:kern w:val="0"/>
          <w:sz w:val="28"/>
          <w:szCs w:val="28"/>
          <w:bdr w:val="none" w:sz="0" w:space="0" w:color="auto" w:frame="1"/>
        </w:rPr>
        <w:t>七</w:t>
      </w:r>
      <w:r w:rsidRPr="000F5BB1">
        <w:rPr>
          <w:rFonts w:ascii="仿宋_GB2312" w:eastAsia="仿宋_GB2312" w:hAnsi="仿宋_GB2312" w:cs="仿宋_GB2312" w:hint="eastAsia"/>
          <w:kern w:val="0"/>
          <w:sz w:val="28"/>
          <w:szCs w:val="28"/>
          <w:bdr w:val="none" w:sz="0" w:space="0" w:color="auto" w:frame="1"/>
        </w:rPr>
        <w:t>年</w:t>
      </w:r>
      <w:r w:rsidR="00A90867">
        <w:rPr>
          <w:rFonts w:ascii="仿宋_GB2312" w:eastAsia="仿宋_GB2312" w:hAnsi="仿宋_GB2312" w:cs="仿宋_GB2312" w:hint="eastAsia"/>
          <w:kern w:val="0"/>
          <w:sz w:val="28"/>
          <w:szCs w:val="28"/>
          <w:bdr w:val="none" w:sz="0" w:space="0" w:color="auto" w:frame="1"/>
        </w:rPr>
        <w:t>十</w:t>
      </w:r>
      <w:r w:rsidRPr="000F5BB1">
        <w:rPr>
          <w:rFonts w:ascii="仿宋_GB2312" w:eastAsia="仿宋_GB2312" w:hAnsi="仿宋_GB2312" w:cs="仿宋_GB2312" w:hint="eastAsia"/>
          <w:kern w:val="0"/>
          <w:sz w:val="28"/>
          <w:szCs w:val="28"/>
          <w:bdr w:val="none" w:sz="0" w:space="0" w:color="auto" w:frame="1"/>
        </w:rPr>
        <w:t>月</w:t>
      </w:r>
      <w:r w:rsidR="00647048">
        <w:rPr>
          <w:rFonts w:ascii="仿宋_GB2312" w:eastAsia="仿宋_GB2312" w:hAnsi="仿宋_GB2312" w:cs="仿宋_GB2312" w:hint="eastAsia"/>
          <w:kern w:val="0"/>
          <w:sz w:val="28"/>
          <w:szCs w:val="28"/>
          <w:bdr w:val="none" w:sz="0" w:space="0" w:color="auto" w:frame="1"/>
        </w:rPr>
        <w:t>十</w:t>
      </w:r>
      <w:r w:rsidRPr="000F5BB1">
        <w:rPr>
          <w:rFonts w:ascii="仿宋_GB2312" w:eastAsia="仿宋_GB2312" w:hAnsi="仿宋_GB2312" w:cs="仿宋_GB2312" w:hint="eastAsia"/>
          <w:kern w:val="0"/>
          <w:sz w:val="28"/>
          <w:szCs w:val="28"/>
          <w:bdr w:val="none" w:sz="0" w:space="0" w:color="auto" w:frame="1"/>
        </w:rPr>
        <w:t>日</w:t>
      </w:r>
    </w:p>
    <w:sectPr w:rsidR="002A2408" w:rsidRPr="000F5BB1" w:rsidSect="00ED6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A34" w:rsidRDefault="00761A34" w:rsidP="00A063A9">
      <w:r>
        <w:separator/>
      </w:r>
    </w:p>
  </w:endnote>
  <w:endnote w:type="continuationSeparator" w:id="0">
    <w:p w:rsidR="00761A34" w:rsidRDefault="00761A34" w:rsidP="00A0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A34" w:rsidRDefault="00761A34" w:rsidP="00A063A9">
      <w:r>
        <w:separator/>
      </w:r>
    </w:p>
  </w:footnote>
  <w:footnote w:type="continuationSeparator" w:id="0">
    <w:p w:rsidR="00761A34" w:rsidRDefault="00761A34" w:rsidP="00A06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5B"/>
    <w:rsid w:val="000C2C8F"/>
    <w:rsid w:val="000F5BB1"/>
    <w:rsid w:val="00117CE9"/>
    <w:rsid w:val="0012681B"/>
    <w:rsid w:val="00166A64"/>
    <w:rsid w:val="001808B7"/>
    <w:rsid w:val="0018127F"/>
    <w:rsid w:val="00187A1B"/>
    <w:rsid w:val="001A7931"/>
    <w:rsid w:val="001C072E"/>
    <w:rsid w:val="001E3D0D"/>
    <w:rsid w:val="00250994"/>
    <w:rsid w:val="002A2408"/>
    <w:rsid w:val="002E352D"/>
    <w:rsid w:val="002F0720"/>
    <w:rsid w:val="002F5B64"/>
    <w:rsid w:val="002F67A2"/>
    <w:rsid w:val="00342B6C"/>
    <w:rsid w:val="00353828"/>
    <w:rsid w:val="00353F41"/>
    <w:rsid w:val="003642F7"/>
    <w:rsid w:val="00387110"/>
    <w:rsid w:val="003D4C93"/>
    <w:rsid w:val="003E32EC"/>
    <w:rsid w:val="003F21C2"/>
    <w:rsid w:val="00417DA2"/>
    <w:rsid w:val="00447D63"/>
    <w:rsid w:val="00452170"/>
    <w:rsid w:val="00463BDB"/>
    <w:rsid w:val="004A5357"/>
    <w:rsid w:val="005250F0"/>
    <w:rsid w:val="005E4DB5"/>
    <w:rsid w:val="005F352A"/>
    <w:rsid w:val="00600BEE"/>
    <w:rsid w:val="00625B91"/>
    <w:rsid w:val="00641627"/>
    <w:rsid w:val="00647048"/>
    <w:rsid w:val="006471EC"/>
    <w:rsid w:val="00680526"/>
    <w:rsid w:val="006B43B8"/>
    <w:rsid w:val="006E780A"/>
    <w:rsid w:val="007229A9"/>
    <w:rsid w:val="00723A94"/>
    <w:rsid w:val="00761A34"/>
    <w:rsid w:val="00782147"/>
    <w:rsid w:val="007A79F7"/>
    <w:rsid w:val="007F0E73"/>
    <w:rsid w:val="007F6490"/>
    <w:rsid w:val="00845782"/>
    <w:rsid w:val="008533C3"/>
    <w:rsid w:val="00874581"/>
    <w:rsid w:val="008967D2"/>
    <w:rsid w:val="008E2A9B"/>
    <w:rsid w:val="008F36D0"/>
    <w:rsid w:val="0092526D"/>
    <w:rsid w:val="00930AD9"/>
    <w:rsid w:val="00935691"/>
    <w:rsid w:val="00961C72"/>
    <w:rsid w:val="00990FAB"/>
    <w:rsid w:val="00993A9D"/>
    <w:rsid w:val="009E07DF"/>
    <w:rsid w:val="009F1EF2"/>
    <w:rsid w:val="00A063A9"/>
    <w:rsid w:val="00A46851"/>
    <w:rsid w:val="00A723D7"/>
    <w:rsid w:val="00A90214"/>
    <w:rsid w:val="00A90867"/>
    <w:rsid w:val="00A91A3F"/>
    <w:rsid w:val="00A971AC"/>
    <w:rsid w:val="00AD1EB7"/>
    <w:rsid w:val="00AF4E4F"/>
    <w:rsid w:val="00B1316C"/>
    <w:rsid w:val="00B37FB2"/>
    <w:rsid w:val="00B64B43"/>
    <w:rsid w:val="00BA7213"/>
    <w:rsid w:val="00BE7A46"/>
    <w:rsid w:val="00C04C5B"/>
    <w:rsid w:val="00C27C2F"/>
    <w:rsid w:val="00C33D7C"/>
    <w:rsid w:val="00C67CDC"/>
    <w:rsid w:val="00C81AA2"/>
    <w:rsid w:val="00C832B6"/>
    <w:rsid w:val="00C8730F"/>
    <w:rsid w:val="00CA1286"/>
    <w:rsid w:val="00CB516C"/>
    <w:rsid w:val="00DA1357"/>
    <w:rsid w:val="00DB58FE"/>
    <w:rsid w:val="00DD44E1"/>
    <w:rsid w:val="00DD5428"/>
    <w:rsid w:val="00DF13E7"/>
    <w:rsid w:val="00E332A7"/>
    <w:rsid w:val="00E33B78"/>
    <w:rsid w:val="00E673D3"/>
    <w:rsid w:val="00E94227"/>
    <w:rsid w:val="00ED6638"/>
    <w:rsid w:val="00EE6D04"/>
    <w:rsid w:val="00F677C0"/>
    <w:rsid w:val="00F71871"/>
    <w:rsid w:val="00FB1B60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3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6A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6A64"/>
    <w:rPr>
      <w:sz w:val="18"/>
      <w:szCs w:val="18"/>
    </w:rPr>
  </w:style>
  <w:style w:type="character" w:styleId="a6">
    <w:name w:val="Hyperlink"/>
    <w:basedOn w:val="a0"/>
    <w:uiPriority w:val="99"/>
    <w:unhideWhenUsed/>
    <w:rsid w:val="00647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3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3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3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3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66A6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66A64"/>
    <w:rPr>
      <w:sz w:val="18"/>
      <w:szCs w:val="18"/>
    </w:rPr>
  </w:style>
  <w:style w:type="character" w:styleId="a6">
    <w:name w:val="Hyperlink"/>
    <w:basedOn w:val="a0"/>
    <w:uiPriority w:val="99"/>
    <w:unhideWhenUsed/>
    <w:rsid w:val="00647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周晓俊</dc:creator>
  <cp:lastModifiedBy>李真</cp:lastModifiedBy>
  <cp:revision>3</cp:revision>
  <cp:lastPrinted>2016-10-25T01:38:00Z</cp:lastPrinted>
  <dcterms:created xsi:type="dcterms:W3CDTF">2017-10-10T07:14:00Z</dcterms:created>
  <dcterms:modified xsi:type="dcterms:W3CDTF">2017-10-10T07:14:00Z</dcterms:modified>
</cp:coreProperties>
</file>